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371B84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</w:t>
      </w:r>
      <w:r w:rsidR="00471378" w:rsidRPr="007D0495">
        <w:rPr>
          <w:rFonts w:ascii="Arial" w:hAnsi="Arial" w:cs="Arial"/>
        </w:rPr>
        <w:t xml:space="preserve">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 xml:space="preserve">О бюджете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C306CD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C306C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C306CD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C306CD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C306C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C306CD">
        <w:rPr>
          <w:rFonts w:ascii="Arial" w:hAnsi="Arial" w:cs="Arial"/>
        </w:rPr>
        <w:t>556</w:t>
      </w:r>
    </w:p>
    <w:p w:rsidR="001E3B58" w:rsidRDefault="00866C56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1E3B58">
        <w:rPr>
          <w:rFonts w:ascii="Arial" w:hAnsi="Arial" w:cs="Arial"/>
        </w:rPr>
        <w:t>,</w:t>
      </w:r>
    </w:p>
    <w:p w:rsidR="002E11C3" w:rsidRDefault="001E3B58" w:rsidP="00AD5D9D">
      <w:pPr>
        <w:widowControl w:val="0"/>
        <w:jc w:val="right"/>
        <w:rPr>
          <w:rFonts w:ascii="Arial" w:hAnsi="Arial" w:cs="Arial"/>
        </w:rPr>
      </w:pPr>
      <w:r w:rsidRPr="00B741E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31</w:t>
      </w:r>
      <w:r w:rsidRPr="00B741E4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B741E4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600</w:t>
      </w:r>
      <w:r w:rsidR="002E11C3">
        <w:rPr>
          <w:rFonts w:ascii="Arial" w:hAnsi="Arial" w:cs="Arial"/>
        </w:rPr>
        <w:t>,</w:t>
      </w:r>
    </w:p>
    <w:p w:rsidR="00E24760" w:rsidRDefault="002E11C3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29.04.2025 №616</w:t>
      </w:r>
      <w:r w:rsidR="00E24760">
        <w:rPr>
          <w:rFonts w:ascii="Arial" w:hAnsi="Arial" w:cs="Arial"/>
        </w:rPr>
        <w:t>,</w:t>
      </w:r>
    </w:p>
    <w:p w:rsidR="005E32AF" w:rsidRDefault="00E24760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5E32AF">
        <w:rPr>
          <w:rFonts w:ascii="Arial" w:hAnsi="Arial" w:cs="Arial"/>
        </w:rPr>
        <w:t>,</w:t>
      </w:r>
    </w:p>
    <w:p w:rsidR="001F29FA" w:rsidRDefault="005E32AF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1F29FA">
        <w:rPr>
          <w:rFonts w:ascii="Arial" w:hAnsi="Arial" w:cs="Arial"/>
        </w:rPr>
        <w:t>,</w:t>
      </w:r>
    </w:p>
    <w:p w:rsidR="00893E3C" w:rsidRDefault="001F29FA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893E3C">
        <w:rPr>
          <w:rFonts w:ascii="Arial" w:hAnsi="Arial" w:cs="Arial"/>
        </w:rPr>
        <w:t xml:space="preserve">, </w:t>
      </w:r>
    </w:p>
    <w:p w:rsidR="00573716" w:rsidRDefault="00893E3C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28.08.2025 №668</w:t>
      </w:r>
      <w:r w:rsidR="00573716">
        <w:rPr>
          <w:rFonts w:ascii="Arial" w:hAnsi="Arial" w:cs="Arial"/>
        </w:rPr>
        <w:t>,</w:t>
      </w:r>
    </w:p>
    <w:p w:rsidR="00B578A1" w:rsidRDefault="00573716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</w:t>
      </w:r>
      <w:r w:rsidR="00B578A1">
        <w:rPr>
          <w:rFonts w:ascii="Arial" w:hAnsi="Arial" w:cs="Arial"/>
        </w:rPr>
        <w:t>67</w:t>
      </w:r>
      <w:r>
        <w:rPr>
          <w:rFonts w:ascii="Arial" w:hAnsi="Arial" w:cs="Arial"/>
        </w:rPr>
        <w:t>9</w:t>
      </w:r>
      <w:r w:rsidR="00B578A1">
        <w:rPr>
          <w:rFonts w:ascii="Arial" w:hAnsi="Arial" w:cs="Arial"/>
        </w:rPr>
        <w:t>,</w:t>
      </w:r>
    </w:p>
    <w:p w:rsidR="00513B8B" w:rsidRDefault="00B578A1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513B8B">
        <w:rPr>
          <w:rFonts w:ascii="Arial" w:hAnsi="Arial" w:cs="Arial"/>
        </w:rPr>
        <w:t>,</w:t>
      </w:r>
    </w:p>
    <w:p w:rsidR="00011768" w:rsidRDefault="00513B8B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011768">
        <w:rPr>
          <w:rFonts w:ascii="Arial" w:hAnsi="Arial" w:cs="Arial"/>
        </w:rPr>
        <w:t>,</w:t>
      </w:r>
    </w:p>
    <w:p w:rsidR="00866C56" w:rsidRDefault="00011768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866C56">
        <w:rPr>
          <w:rFonts w:ascii="Arial" w:hAnsi="Arial" w:cs="Arial"/>
        </w:rPr>
        <w:t>)</w:t>
      </w:r>
    </w:p>
    <w:p w:rsidR="00893E3C" w:rsidRDefault="00893E3C" w:rsidP="00893E3C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Ведомственная структура расходов бюджета город</w:t>
      </w:r>
      <w:r w:rsidR="00513B8B">
        <w:rPr>
          <w:rFonts w:ascii="Arial" w:hAnsi="Arial" w:cs="Arial"/>
          <w:b/>
          <w:bCs/>
        </w:rPr>
        <w:t>ского округа город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893E3C" w:rsidRPr="00D40EEE" w:rsidRDefault="00893E3C" w:rsidP="00893E3C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>
        <w:rPr>
          <w:rFonts w:ascii="Arial" w:hAnsi="Arial" w:cs="Arial"/>
          <w:b/>
          <w:bCs/>
        </w:rPr>
        <w:t>5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и 202</w:t>
      </w:r>
      <w:r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893E3C" w:rsidRDefault="00893E3C" w:rsidP="00893E3C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Style w:val="2110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78"/>
        <w:gridCol w:w="850"/>
        <w:gridCol w:w="709"/>
        <w:gridCol w:w="709"/>
        <w:gridCol w:w="1842"/>
        <w:gridCol w:w="851"/>
        <w:gridCol w:w="1560"/>
        <w:gridCol w:w="1559"/>
        <w:gridCol w:w="1559"/>
      </w:tblGrid>
      <w:tr w:rsidR="00011768" w:rsidRPr="00B61F89" w:rsidTr="00011768">
        <w:trPr>
          <w:trHeight w:val="276"/>
        </w:trPr>
        <w:tc>
          <w:tcPr>
            <w:tcW w:w="5778" w:type="dxa"/>
            <w:vMerge w:val="restart"/>
            <w:vAlign w:val="center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961" w:type="dxa"/>
            <w:gridSpan w:val="5"/>
            <w:vMerge w:val="restart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011768" w:rsidRPr="00B61F89" w:rsidTr="00011768">
        <w:trPr>
          <w:trHeight w:val="276"/>
        </w:trPr>
        <w:tc>
          <w:tcPr>
            <w:tcW w:w="5778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5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hideMark/>
          </w:tcPr>
          <w:p w:rsidR="00011768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Ведомст</w:t>
            </w:r>
          </w:p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во</w:t>
            </w:r>
          </w:p>
        </w:tc>
        <w:tc>
          <w:tcPr>
            <w:tcW w:w="709" w:type="dxa"/>
            <w:hideMark/>
          </w:tcPr>
          <w:p w:rsidR="00011768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</w:t>
            </w:r>
          </w:p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42" w:type="dxa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851" w:type="dxa"/>
            <w:hideMark/>
          </w:tcPr>
          <w:p w:rsidR="00011768" w:rsidRPr="00B61F89" w:rsidRDefault="00011768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60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11768" w:rsidRPr="000B5D43" w:rsidTr="00011768">
        <w:trPr>
          <w:trHeight w:val="20"/>
        </w:trPr>
        <w:tc>
          <w:tcPr>
            <w:tcW w:w="5778" w:type="dxa"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011768" w:rsidRPr="000B5D43" w:rsidRDefault="00011768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4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57 531,4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58 783,7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58 783,7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57 461,4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58 713,7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58 713,7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42 045,1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41 795,1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41 795,1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41 795,1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41 795,1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40 063,5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1 731,6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15 351,3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15 351,3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ДЕПАРТАМЕНТ ТЕРРИТОРИАЛЬНОГО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430 954,7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304 620,5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317 496,8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114 811,8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114 811,8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113 106,6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93 942,9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26 475,5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26 475,5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26 475,5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23 476,7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67 467,4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67 467,4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49 112,1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17 424,8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930,5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18 391,9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1 705,2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1 705,2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1 441,3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1 441,3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1 441,3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4 347,7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2 332,3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2 332,3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Оборудование пожарных водоемов и пирсов указателями места их расположения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13.0.24.25110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13.0.24.25110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3 718,3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3 718,3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3 718,3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Поддержание источников пожарного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водоснабжения в работоспособном состоянии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132 855,6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76 383,2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89 259,5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131 365,5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74 893,1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87 769,4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117 097,2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74 893,1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87 769,4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97 929,3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52 536,1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60 588,6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43 137,8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43 137,8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29 256,3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24 261,5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32 314,0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29 256,3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24 261,5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32 314,0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них,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14.0.01.S061V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5 381,1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14.0.01.S061V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20 154,2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20 154,2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19 167,9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22 357,0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27 180,8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7 983,5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7 983,5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11 184,3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14 538,3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11 184,3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5 056,3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5 056,3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5 056,3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5 056,3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9 212,0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9 212,0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9 212,0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«Ремонт автомобильной дороги по ул. Новая линия в с.Красное г.о.г. Арзамас Нижегородской области»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6 402,3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«Ликвидация пучинообразований на автомобильной дороге по ул.Снежная в мкр."Радужный" с.Красное городского округа город Арзамас Нижегородской области»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2 809,7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2 809,7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141 138,5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87 202,4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87 202,4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18 188,9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17 122,3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 Развитие системы обращения с отходами производства и потребления на территории городского округа город Арзамас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18 188,9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17 122,3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1 268,2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398,5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16 920,7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16 920,7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10 389,6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6 531,0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5 551,8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5 551,8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122 949,6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70 080,1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99 038,4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70 080,1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12 286,2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9 894,4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12 286,2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9 894,4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10 372,9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8 018,6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14 787,8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14 787,8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14 787,8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15 654,5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15 654,5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2 439,3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2 439,3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2 278,3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2 439,3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2 128,9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721,9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2 789,3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2 990,6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2 990,6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62 944,5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37 522,7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62 944,5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37 522,7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12 987,8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13 678,7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39 517,2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23 844,0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23 844,0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10 439,5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3 230,5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3 230,5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479,7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479,7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1 147,1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1 987,0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1 987,0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1 987,0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1 987,0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21 924,2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21 924,2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21 474,2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общественного пространства по адресу: Нижегородская область, г.о.г.Арзамас, с. Морозовка, ул.Советская»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9 745,4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детской и спортивной площадки в с.Мотовилово г.о.г. Арзамас Нижегородской области»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4 233,2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4 233,2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общественного пространства «Зеленый остров» около дома 19/6 по ул. Мира г.Арзамас»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7 495,6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7 495,6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31 356,9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"Молодежь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 в XXI веке"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20 596,4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20 596,4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10.1.02.74270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10.1.02.74270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10 699,9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1 461,7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7 308,5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1 929,7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77.7.03.S0970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5 229,4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1 214,8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77.7.06.S0970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1 214,8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1 214,8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729 573,3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694 612,7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694 507,1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Содержание объектов благоустройства 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1 151,5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173 379,6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173 052,2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173 052,2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169 755,0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169 605,0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166 207,6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166 207,6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09.1.12.S4090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3 397,4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09.1.12.S4090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3 397,4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09.1.18.00000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09.1.18.74260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09.1.18.74260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3 297,3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1 793,4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1 793,4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550 406,1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528 511,8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528 406,2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491 260,1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488 507,8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79 347,0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79 428,4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79 415,4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09.1.14.L4660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807,7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926,1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09.1.18.00000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09.1.18.74260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09.1.18.74260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176 390,3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167 494,0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167 497,6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108 284,7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109 711,4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109 715,0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107 801,3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109 190,8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107 801,3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109 190,8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поддержку отрасли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524,2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59 625,6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57 890,1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57 890,1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09.2.22.S4090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1 735,5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09.2.22.S4090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1 735,5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09.2.23.74260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09.2.23.74260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09.2.Я5.54540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217 786,5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214 385,6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214 289,3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193 336,2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194 980,6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191 687,2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191 687,2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09.3.31.L4670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09.3.31.S4090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09.3.31.S4090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клубных формирований и формирований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самодеятельного народного творчества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13 235,7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13 235,7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13 235,7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10 814,6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10 814,6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1 491,6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9 251,0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09.3.37.74260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09.3.37.74260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14 984,0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11 900,2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8 573,0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8 573,0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1 288,7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1 288,7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6 421,8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6 421,8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09.4.41.S2990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09.4.41.S2990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3 083,8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3 083,8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3 083,8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2 752,3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2 752,3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2 752,3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1 558,2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1 558,2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1 194,2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1 194,2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59 146,0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59 146,0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24 580,8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24 580,8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09.3.33.4959N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1 303,6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09.3.33.4959N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1 303,6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09.3.33.S4090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09.3.33.S4090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26 164,9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26 164,9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12 736,3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13 428,6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13 428,6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"Арзамасские новости" на выполнение муниципального задания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6 553,3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6 553,3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6 553,3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"Арзамасская правда" на выполнение муниципального задания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6 875,3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11.0.13.S2050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6 875,3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6 875,3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4 068 701,8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3 901 839,5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3 893 205,7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03.5.33.20920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4 018 567,7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3 847 808,3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3 839 174,5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1 286 609,8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1 269 278,7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1 269 278,8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1 278 385,0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1 269 278,7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1 269 278,8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1 273 908,5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1 264 787,3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1 264 787,4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817 926,3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полномочий в сфере общего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6 281,8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786 399,2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6 360,4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5 014,6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5 817,1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6 037,1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11 661,8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1 295,4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1 295,4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10 366,3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10 366,3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439 915,7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433 748,2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433 748,2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431 010,0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422 844,7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422 844,7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1 164,9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425 336,6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417 202,7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417 202,7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5 392,3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7 390,2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7 390,2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5 392,3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7 390,2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7 390,2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4 404,7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3 948,7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3 948,7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01.1.24.74270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01.1.24.74270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4 428,6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8 224,7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8 224,7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3 494,9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3 074,7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3 074,7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420,2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4 150,6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4 150,6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4 150,6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2 422 879,7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2 287 895,0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2 279 100,2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2 366 196,3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2 287 895,0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2 279 100,2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523,8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2 362 154,6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2 282 523,3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2 273 728,5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1 424 287,9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5 922,8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5 922,8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01.2.13.21590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981,9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711 987,3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698 643,7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689 692,7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3 039,9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543 015,8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535 619,3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535 619,3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543 015,8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535 619,3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535 619,3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2 872,6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4 428,9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4 428,9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2 872,6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4 428,9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4 428,9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3 112,0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выполнение муниципальными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51 549,0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51 549,0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42 957,5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74 839,5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74 545,4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74 839,5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7 150,9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7 150,9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26 407,5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24 360,5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46 914,9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10 282,3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10 282,3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15 869,8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15 869,8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20 762,7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20 762,7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31 879,6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31 879,6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31 879,6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26 702,4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01.2.Ю4.5750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24 182,1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24 182,1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01.2.Ю4.А7500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2 520,3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2 520,3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73 443,4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73 443,4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73 443,4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3 325,7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56 683,4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56 683,4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3 965,8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3 965,8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52 370,7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«Школьный двор - территория комфорта» (благоустройство пришкольной территории МБОУ «Березовская СШ», г.о.г.Арзамас, д.Березовка, ул.Школьная, д.4)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4 166,8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4 166,8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пришкольной территории МБОУ Шатовская СШ»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4 511,4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4 511,4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«Погода в школе» (замена деревянных окон на окна ПВХ и замена дверных блоков в помещениях МБОУ Новоселковская СШ)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3 664,5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3 664,5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4 377,0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4 377,0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4 211,6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«Школа 6: Безопасный школьный двор - настрой на позитив и творчество» (1 этап, благоустройство школьного двора МБОУ «Средняя школа № 6 им. А.С. Макаренко» по адресу: Нижегородская область, г.Арзамас, ул.Семашко, д. 21)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4 617,0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3 788,8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3 856,2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3 856,2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«Ремонт спортзала МБОУ Выездновская СШ»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5 365,7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универсальной спортивной площадки на территории МБОУ «Чернухинская СШ»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4 594,2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4 594,2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4 601,0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4 601,0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МБОУ «Лицей» по адресу: Нижегородская область, г.Арзамас, ул.Пушкина, д.138/1»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4 616,5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97 894,8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97 822,3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97 630,3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48 838,3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48 089,8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48 089,8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на условиях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софинансирования с областным бюджетом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01.3.11.S4090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01.3.11.S4090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715,7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48 792,1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48 792,1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48 792,1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10.2.01.22000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210 558,5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194 453,9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194 614,8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173 144,9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167 557,7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167 718,6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75 486,7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70 970,6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71 131,5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4 649,0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11 181,1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11 314,0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11 474,9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t>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8 759,4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8 892,3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"Развитие дополнительного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11 430,5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11 430,5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10 847,1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5 544,9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4 697,2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01.3.14.74270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01.3.14.74270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583,4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49 411,5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45 153,7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45 153,7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18 424,0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18 424,0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18 424,0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путевки)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16 089,7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9 873,5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6 025,4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3 848,1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6 216,2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5 923,8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14 897,8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14 897,8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14 897,8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15 178,1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15 178,1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36 675,2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20 137,9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16 002,9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16 002,9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15 232,1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759,8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30 612,6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30 612,6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30 612,6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03.3.22.29300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5 716,4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5 716,4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03.3.22.S2250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2 184,8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47 294,3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117 100,0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117 100,0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117 100,0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103 437,4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103 437,4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19 715,0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Поддержка мясного скотоводства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24.1.01.73250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24.1.01.R3580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7 829,5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5 967,1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7 829,5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24.1.01.R5014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3 051,0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3 051,0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24.1.01.R5015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6 306,3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5 930,3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6 306,3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24.1.01.А5014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2 985,2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24.1.01.А5015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1 778,1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8 404,6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1 778,1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64 073,3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24.1.02.73260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4 522,6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4 522,6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24.1.02.R0140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32 312,1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40 674,2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32 312,1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24.1.02.R5011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18 379,1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17 302,3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18 379,1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24.1.02.А5011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8 859,5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15 841,9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8 859,5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возмещение части затрат на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оборудования и техники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24.1.04.73220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19 649,1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9 313,5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полномочий по организации мероприятий при осуществлении деятельности по обращению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 животными без владельцев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926 781,1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651 147,5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307 934,1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1 035,3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6 580,4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5 580,4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5 580,4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5 580,4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3 390,0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03.5.31.20920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3 390,0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3 390,0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Устройство на участках уличной дорожной сети пешеходных ограждений и искусственных неровностей в зоне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пешеходных переходов, установка знаков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2 190,4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03.5.32.20920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2 190,4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2 190,4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499 258,2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374 018,2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31 092,0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499 258,2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374 018,2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31 092,0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498 758,2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373 518,2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30 592,0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256 897,5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251 974,1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29 047,9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3 558,5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3 558,5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16 684,0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16 421,8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21 871,7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16 684,0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16 421,8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21 871,7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14.0.01.S061V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154 401,0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14.0.01.S061V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236 654,9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73 975,1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236 654,9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241 860,7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121 544,1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1 860,7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1 860,7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417 418,5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269 070,1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268 782,9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28 687,8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27 105,4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28 696,9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28 677,1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27 097,0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6 671,6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6 671,6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6 671,6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2 467,8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2 467,8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2 467,8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услуги.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6 252,3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6 252,3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6 252,3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6 933,4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3 213,3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3 720,1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3 720,1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Воссоздание облика исторически ценных домов города Арзамаса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05.0.18.00000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(возмещение) затрат на проведение ремонтных работ фасадов домов, находящихся в границах территории исторического поселения федерального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значения город Арзамаса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05.0.18.02520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05.0.18.02520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116 553,2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46 895,0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46 914,0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23 547,4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05.0.10.21000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05.0.10.21000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актуализации схем водоснабжения и водоотведения городского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 на период 2015-2030 годы.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8 901,1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8 901,1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8 901,1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36 080,0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29 083,5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29 102,5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20 389,3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20 389,3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20 389,3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8 298,5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19 186,4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19 205,4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7 610,3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7 610,3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688,2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7 392,3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7 392,3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7 392,3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45 425,8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45 425,8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19 425,8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затрат муниципальному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12 648,5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12 648,5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4 494,1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4 494,1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1 580,9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1 580,9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212 843,6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152 224,0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150 326,3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138 097,2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87 148,1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87 148,1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62 329,8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62 329,8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62 329,8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49 443,0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49 443,0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12 860,0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12 860,0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12 860,0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5 146,9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5 146,9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5 146,9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4 845,9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4 845,9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6 209,7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4 896,6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4 896,6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3 640,5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3 640,5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06.0.06.S2650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45 681,8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1 658,4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1 658,4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44 023,4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37 383,2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11 960,0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11 960,0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6 640,2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839,7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74 246,4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объектов благоустройства территорий общего пользования и мест массового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отдыха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9 865,6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21.0.01.S2750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5 439,8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28 076,5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28 076,5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28 076,5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36 304,4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36 304,4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34 708,4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1 596,0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59 334,0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42 845,7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42 845,7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03.2.41.22000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03.2.41.22000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социально-значимых мероприятий в рамках решения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вопросов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03.2.41.74270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03.2.41.74270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21 270,1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21 805,7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1 240,9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5 967,2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21.0.И4.А4240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5 801,6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21.0.И4.А4240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275 842,7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261 023,8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261 023,8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669,3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534,8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534,8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273 616,9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26 691,8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8 743,8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8 743,8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8 743,8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8 743,8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8 743,8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17 948,1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17 948,1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муниципальных учреждений физической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и спорта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17 077,8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16 748,3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16 730,5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12.0.12.S4090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870,3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159 845,2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158 872,9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6 521,0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6 521,0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6 521,0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135 265,1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135 265,1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135 265,1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132 861,8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5 818,1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5 049,4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5 049,4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8 384,2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8 384,2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8 384,2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2 517,0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972,3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972,3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77.7.06.26001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87 079,9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86 022,8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82 153,8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82 153,8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82 153,8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1 617,3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12.0.36.S2280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1 852,2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1 057,0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10 400,1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10 370,2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10 325,2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23 119,1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23 119,1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23 119,1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23 119,1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23 119,1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Организация хранения и доставки продуктов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питания в муниципальные образовательные организации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2 336,9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2 336,9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2 336,9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18 838,5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12 102,9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11 334,9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11 105,9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4 064,3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4 064,3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2 671,2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2 671,2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10 443,6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6 278,9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6 191,9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6 228,9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4 164,7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4 164,7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338 048,0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154 182,7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137 682,7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203 117,4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151 005,2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203 117,4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151 005,2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2 358,9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2 358,9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2 358,9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2 358,9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2 358,9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64 262,9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КИО.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39 704,5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39 704,5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38 768,4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936,1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1 451,1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1 451,1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821,7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1 007,4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1 007,4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15.0.51.74270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15.0.51.74270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136 495,6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109 286,2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136 495,6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109 286,2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119 166,0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119 116,0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59 306,6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57 421,6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57 421,6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59 414,8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34 909,6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34 909,6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15 429,6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2 757,6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918,7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1 838,9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4 979,2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126 093,7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126 093,7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2 118 029,4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1 210 301,9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771 189,6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277 574,2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247 822,7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247 613,7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7 985,0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7 087,1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7 087,1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897,9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897,9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258 071,6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2 386,5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Подготовка и повышение квалификации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кадров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254 645,0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254 645,0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254 645,0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239 538,7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235 193,1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220 822,1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220 822,1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4 329,7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1 812,0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1 812,0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2 057,8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2 057,8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11 491,8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02.0.12.25140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3 145,6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3 145,6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3 145,6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3 145,6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2 559,1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7 143,7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6 943,7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1 039,0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128 246,4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118 685,0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118 685,0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6 817,6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6 817,6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муниципальных запасов материальных ресурсов в целях гражданской обороны.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13.0.12.25050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13.0.12.25050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Восстановление и приведение в готовность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защитных сооружений и иных объектов ГО.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2 202,2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2 202,2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117 648,1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117 078,7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29 646,0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29 646,0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27 430,2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1 959,8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85 498,9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85 498,9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78 192,7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7 106,4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1 148,2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1 148,2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1 148,2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3 780,7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3 780,7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участия населения в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2 392,4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03.3.12.29300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03.3.15.29300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2 307,4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03.3.23.29300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2 307,4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2 307,4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проведения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03.4.12.20850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563,3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03.6.12.25310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среди несовершеннолетних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68 178,3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50 872,7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50 872,7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199,8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Построение и развитие местной системы оповещения населения городского округа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8 189,7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59 558,6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46 187,2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46 187,2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6 961,7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6 961,7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2 650,0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17.1.52.29030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23 447,3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23.0.22.29110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23.0.23.29110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23.0.24.29110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Приобретение выставочного оборудования,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сувенирных изделий для продвижения туристского продукта городского округа город Арзамас Нижегородской области на выставках, воркшопах и проч.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23.0.25.29110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23.0.27.29110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23 246,2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23 246,2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23 246,2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АНО "Агентство гостеприимства и развития территорий "Арзамас 450"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23.0.29.29110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29 149,6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29 149,6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27 624,6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27 324,6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25 240,3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24 279,2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2 061,6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77.7.02.55490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503 805,4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341 538,0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167 156,7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485 490,6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341 005,9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166 624,6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483 473,7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341 005,9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166 624,6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483 473,7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341 005,9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166 624,6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13 302,2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351,0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04.6.62.4001N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13 015,0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04.6.62.4001N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13 015,0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04.6.62.S2620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2 142,9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04.6.62.S2620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3 319,7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04.6.65.S7485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433,6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433,6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04.6.65.S748V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2 886,1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04.6.65.S748V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04.6.69.S748V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04.6.69.S748V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3 444,2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04.6.6А.S748V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04.6.6А.S748V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04.6.6В.S748V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9 257,7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28 251,5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жителей многоквартирного дома № 4 по ул.Спасская г.о.г.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04.6.6Г.S748V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4 768,9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18 533,8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76 834,1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76 834,1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76 834,1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323 037,2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338 493,0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166 273,6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04.6.И2.67483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124 420,6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B61F89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04.6.И2.67483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124 420,6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04.6.И2.67484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147 417,4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147 417,4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04.6.И2.6748S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1 929,8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14 073,6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9 758,2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1 929,8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4 315,3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7 758,8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171 803,9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102 780,5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7 758,8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171 803,9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102 780,5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  <w:b/>
                <w:bCs/>
                <w:color w:val="000000"/>
              </w:rPr>
              <w:t>й стоимостью и установленной в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 за счет средств местного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04.6.И2.А748S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1 988,0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04.6.И2.А748S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04.6.И2.А748S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1 643,4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  <w:b/>
                <w:bCs/>
                <w:color w:val="000000"/>
              </w:rPr>
              <w:t>й стоимостью и установленной в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41 510,5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150 627,5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51 289,0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41 510,5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150 627,5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51 289,0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Приобретение жилого помещения в муниципальную собственность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77.7.06.20150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18 282,7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01.4.16.40010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3 432,5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3 432,5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11 536,4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4 345,0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7 191,4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7 043,0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7 043,0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7 043,0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инженерной и дорожной инфраструктуры к земельным участкам, предназначенным для бесплатного представления многодетным семьям для индивидуального жилищного строительства в микрорайоне "Кирилловский г. Арзамаса"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04.5.53.00000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04.5.53.40010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04.5.53.40010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148,4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объекта "Газопровод давление до 0,3 МПа от точки присоединения к распределительному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05.0.29.40010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261,5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3 052,4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3 052,4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3 052,4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2 607,5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2 107,5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444,9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387,2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48 611,2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19 355,3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15 099,3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329,2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329,2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14 770,0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14 770,0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14 770,0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4 256,0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4 256,0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07.0.12.25150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Очистка от мусора берегов и прилегающих акваторий рек и прудов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07.0.22.25150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07.0.31.25150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752 140,8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01.1.12.40010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01.1.12.40010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749 140,8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749 140,8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Подпрограмма 2 "Развитие общего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749 140,8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668 329,1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25 160,7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25 160,7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18 946,9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18 946,9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342 878,2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342 878,2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245 717,7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01.2.22.S0670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281 343,2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281 343,2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80 811,7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01.2.Ю4.57502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77 075,7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77 075,7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01.2.Ю4.А7500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3 736,0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3 736,0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58 045,5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58 045,5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09.4.41.40010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58 025,5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58 025,5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сохранению объектов культурного наследия,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относящихся к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57 775,5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57 775,5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8 549,9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262 160,8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178 883,2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168 851,4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33 458,0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124 101,4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46 749,6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36 688,6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Подпрограмма 3 "Оказание адресной поддержки гражданам городского округа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области, пострадавшим от пожаров"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124 016,4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46 664,6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124 016,4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46 664,6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3 384,7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1 036,7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1 036,7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2 348,0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2 348,0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Непрограммные расходы за счет средств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15 915,8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16 684,3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11 623,3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4 452,6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2 780,7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4 452,6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11 463,2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13 903,6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11 463,2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104 715,9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29 820,1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296,0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296,0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508,0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508,0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4 351,9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4 351,9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Ежемесячное социальное пособие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многодетным матерям, имеющим 3 и более несовершеннолетних детей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93 000,0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103 283,5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104 515,7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104 544,9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Обеспечение перечисления средств,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303,7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102 979,8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102 979,8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90 873,5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77 129,2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4 035,4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9 208,5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9 208,5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86 838,1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67 920,7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86 838,1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67 920,7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12 106,2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24 897,0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24 897,0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17 430,0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17 430,0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17 430,0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17 430,0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17 430,0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17 430,0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011768">
            <w:pPr>
              <w:ind w:right="742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Организация и проведен</w:t>
            </w:r>
            <w:bookmarkStart w:id="0" w:name="_GoBack"/>
            <w:bookmarkEnd w:id="0"/>
            <w:r w:rsidRPr="00B61F89">
              <w:rPr>
                <w:rFonts w:ascii="Arial" w:hAnsi="Arial" w:cs="Arial"/>
                <w:b/>
                <w:bCs/>
                <w:color w:val="000000"/>
              </w:rPr>
              <w:t>ие профессиональных творческих конкурсов для печатных СМИ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B61F89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455,3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B61F89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011768" w:rsidRPr="00B61F89" w:rsidTr="00011768">
        <w:trPr>
          <w:trHeight w:val="20"/>
        </w:trPr>
        <w:tc>
          <w:tcPr>
            <w:tcW w:w="5778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011768" w:rsidRPr="00B61F89" w:rsidRDefault="00011768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9 151 578,8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7 470 876,4</w:t>
            </w:r>
          </w:p>
        </w:tc>
        <w:tc>
          <w:tcPr>
            <w:tcW w:w="1559" w:type="dxa"/>
            <w:noWrap/>
            <w:hideMark/>
          </w:tcPr>
          <w:p w:rsidR="00011768" w:rsidRPr="00B61F89" w:rsidRDefault="00011768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1F89">
              <w:rPr>
                <w:rFonts w:ascii="Arial" w:hAnsi="Arial" w:cs="Arial"/>
                <w:b/>
                <w:bCs/>
                <w:color w:val="000000"/>
              </w:rPr>
              <w:t>6 675 482,7</w:t>
            </w:r>
          </w:p>
        </w:tc>
      </w:tr>
    </w:tbl>
    <w:p w:rsidR="00471378" w:rsidRDefault="00471378" w:rsidP="00893E3C">
      <w:pPr>
        <w:jc w:val="center"/>
        <w:rPr>
          <w:rFonts w:ascii="Arial" w:hAnsi="Arial" w:cs="Arial"/>
        </w:rPr>
      </w:pPr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17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E3B58"/>
    <w:rsid w:val="001F04BE"/>
    <w:rsid w:val="001F29F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E11C3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1B84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3B8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3716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2AF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66C56"/>
    <w:rsid w:val="00870380"/>
    <w:rsid w:val="008723F1"/>
    <w:rsid w:val="00886F01"/>
    <w:rsid w:val="008912F8"/>
    <w:rsid w:val="00893E3C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578A1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4760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B02F6-036D-41F5-B771-59636559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866C56"/>
  </w:style>
  <w:style w:type="paragraph" w:customStyle="1" w:styleId="xl114">
    <w:name w:val="xl114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866C5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866C5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866C5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866C5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866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866C56"/>
  </w:style>
  <w:style w:type="numbering" w:customStyle="1" w:styleId="73">
    <w:name w:val="Нет списка7"/>
    <w:next w:val="a3"/>
    <w:uiPriority w:val="99"/>
    <w:semiHidden/>
    <w:unhideWhenUsed/>
    <w:rsid w:val="00866C56"/>
  </w:style>
  <w:style w:type="numbering" w:customStyle="1" w:styleId="83">
    <w:name w:val="Нет списка8"/>
    <w:next w:val="a3"/>
    <w:uiPriority w:val="99"/>
    <w:semiHidden/>
    <w:unhideWhenUsed/>
    <w:rsid w:val="00866C56"/>
  </w:style>
  <w:style w:type="numbering" w:customStyle="1" w:styleId="91">
    <w:name w:val="Нет списка9"/>
    <w:next w:val="a3"/>
    <w:uiPriority w:val="99"/>
    <w:semiHidden/>
    <w:unhideWhenUsed/>
    <w:rsid w:val="00866C56"/>
  </w:style>
  <w:style w:type="numbering" w:customStyle="1" w:styleId="101">
    <w:name w:val="Нет списка10"/>
    <w:next w:val="a3"/>
    <w:uiPriority w:val="99"/>
    <w:semiHidden/>
    <w:unhideWhenUsed/>
    <w:rsid w:val="00866C56"/>
  </w:style>
  <w:style w:type="numbering" w:customStyle="1" w:styleId="132">
    <w:name w:val="Нет списка13"/>
    <w:next w:val="a3"/>
    <w:uiPriority w:val="99"/>
    <w:semiHidden/>
    <w:unhideWhenUsed/>
    <w:rsid w:val="00866C56"/>
  </w:style>
  <w:style w:type="numbering" w:customStyle="1" w:styleId="141">
    <w:name w:val="Нет списка14"/>
    <w:next w:val="a3"/>
    <w:uiPriority w:val="99"/>
    <w:semiHidden/>
    <w:unhideWhenUsed/>
    <w:rsid w:val="00866C56"/>
  </w:style>
  <w:style w:type="numbering" w:customStyle="1" w:styleId="151">
    <w:name w:val="Нет списка15"/>
    <w:next w:val="a3"/>
    <w:uiPriority w:val="99"/>
    <w:semiHidden/>
    <w:unhideWhenUsed/>
    <w:rsid w:val="00866C56"/>
  </w:style>
  <w:style w:type="table" w:customStyle="1" w:styleId="44">
    <w:name w:val="Сетка таблицы4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866C56"/>
  </w:style>
  <w:style w:type="numbering" w:customStyle="1" w:styleId="171">
    <w:name w:val="Нет списка17"/>
    <w:next w:val="a3"/>
    <w:uiPriority w:val="99"/>
    <w:semiHidden/>
    <w:rsid w:val="00866C56"/>
  </w:style>
  <w:style w:type="table" w:customStyle="1" w:styleId="64">
    <w:name w:val="Сетка таблицы6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866C56"/>
  </w:style>
  <w:style w:type="numbering" w:customStyle="1" w:styleId="411">
    <w:name w:val="Нет списка41"/>
    <w:next w:val="a3"/>
    <w:uiPriority w:val="99"/>
    <w:semiHidden/>
    <w:unhideWhenUsed/>
    <w:rsid w:val="00866C56"/>
  </w:style>
  <w:style w:type="numbering" w:customStyle="1" w:styleId="511">
    <w:name w:val="Нет списка51"/>
    <w:next w:val="a3"/>
    <w:semiHidden/>
    <w:rsid w:val="00866C56"/>
  </w:style>
  <w:style w:type="table" w:customStyle="1" w:styleId="221">
    <w:name w:val="Сетка таблицы2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866C56"/>
  </w:style>
  <w:style w:type="numbering" w:customStyle="1" w:styleId="710">
    <w:name w:val="Нет списка71"/>
    <w:next w:val="a3"/>
    <w:uiPriority w:val="99"/>
    <w:semiHidden/>
    <w:unhideWhenUsed/>
    <w:rsid w:val="00866C56"/>
  </w:style>
  <w:style w:type="numbering" w:customStyle="1" w:styleId="810">
    <w:name w:val="Нет списка81"/>
    <w:next w:val="a3"/>
    <w:uiPriority w:val="99"/>
    <w:semiHidden/>
    <w:unhideWhenUsed/>
    <w:rsid w:val="00866C56"/>
  </w:style>
  <w:style w:type="numbering" w:customStyle="1" w:styleId="910">
    <w:name w:val="Нет списка91"/>
    <w:next w:val="a3"/>
    <w:uiPriority w:val="99"/>
    <w:semiHidden/>
    <w:unhideWhenUsed/>
    <w:rsid w:val="00866C56"/>
  </w:style>
  <w:style w:type="numbering" w:customStyle="1" w:styleId="1010">
    <w:name w:val="Нет списка101"/>
    <w:next w:val="a3"/>
    <w:uiPriority w:val="99"/>
    <w:semiHidden/>
    <w:unhideWhenUsed/>
    <w:rsid w:val="00866C56"/>
  </w:style>
  <w:style w:type="numbering" w:customStyle="1" w:styleId="1210">
    <w:name w:val="Нет списка121"/>
    <w:next w:val="a3"/>
    <w:semiHidden/>
    <w:rsid w:val="00866C56"/>
  </w:style>
  <w:style w:type="table" w:customStyle="1" w:styleId="320">
    <w:name w:val="Сетка таблицы3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866C56"/>
  </w:style>
  <w:style w:type="numbering" w:customStyle="1" w:styleId="1410">
    <w:name w:val="Нет списка141"/>
    <w:next w:val="a3"/>
    <w:uiPriority w:val="99"/>
    <w:semiHidden/>
    <w:unhideWhenUsed/>
    <w:rsid w:val="00866C56"/>
  </w:style>
  <w:style w:type="numbering" w:customStyle="1" w:styleId="1510">
    <w:name w:val="Нет списка151"/>
    <w:next w:val="a3"/>
    <w:uiPriority w:val="99"/>
    <w:semiHidden/>
    <w:unhideWhenUsed/>
    <w:rsid w:val="00866C56"/>
  </w:style>
  <w:style w:type="table" w:customStyle="1" w:styleId="412">
    <w:name w:val="Сетка таблицы41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866C56"/>
  </w:style>
  <w:style w:type="numbering" w:customStyle="1" w:styleId="191">
    <w:name w:val="Нет списка19"/>
    <w:next w:val="a3"/>
    <w:semiHidden/>
    <w:unhideWhenUsed/>
    <w:rsid w:val="00866C56"/>
  </w:style>
  <w:style w:type="table" w:customStyle="1" w:styleId="74">
    <w:name w:val="Сетка таблицы7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866C56"/>
  </w:style>
  <w:style w:type="numbering" w:customStyle="1" w:styleId="1100">
    <w:name w:val="Нет списка110"/>
    <w:next w:val="a3"/>
    <w:semiHidden/>
    <w:unhideWhenUsed/>
    <w:rsid w:val="00866C56"/>
  </w:style>
  <w:style w:type="table" w:customStyle="1" w:styleId="84">
    <w:name w:val="Сетка таблицы8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866C56"/>
  </w:style>
  <w:style w:type="numbering" w:customStyle="1" w:styleId="1130">
    <w:name w:val="Нет списка113"/>
    <w:next w:val="a3"/>
    <w:semiHidden/>
    <w:unhideWhenUsed/>
    <w:rsid w:val="00866C56"/>
  </w:style>
  <w:style w:type="numbering" w:customStyle="1" w:styleId="240">
    <w:name w:val="Нет списка24"/>
    <w:next w:val="a3"/>
    <w:uiPriority w:val="99"/>
    <w:semiHidden/>
    <w:unhideWhenUsed/>
    <w:rsid w:val="002E11C3"/>
  </w:style>
  <w:style w:type="numbering" w:customStyle="1" w:styleId="250">
    <w:name w:val="Нет списка25"/>
    <w:next w:val="a3"/>
    <w:semiHidden/>
    <w:rsid w:val="00513B8B"/>
  </w:style>
  <w:style w:type="numbering" w:customStyle="1" w:styleId="1140">
    <w:name w:val="Нет списка114"/>
    <w:next w:val="a3"/>
    <w:semiHidden/>
    <w:unhideWhenUsed/>
    <w:rsid w:val="00513B8B"/>
  </w:style>
  <w:style w:type="table" w:customStyle="1" w:styleId="92">
    <w:name w:val="Сетка таблицы9"/>
    <w:basedOn w:val="a2"/>
    <w:next w:val="affc"/>
    <w:uiPriority w:val="59"/>
    <w:rsid w:val="00513B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513B8B"/>
  </w:style>
  <w:style w:type="numbering" w:customStyle="1" w:styleId="115">
    <w:name w:val="Нет списка115"/>
    <w:next w:val="a3"/>
    <w:semiHidden/>
    <w:unhideWhenUsed/>
    <w:rsid w:val="0051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79ED-9A59-4CA3-A6C4-39124A57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132</Pages>
  <Words>32765</Words>
  <Characters>186764</Characters>
  <Application>Microsoft Office Word</Application>
  <DocSecurity>0</DocSecurity>
  <Lines>1556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16</cp:revision>
  <cp:lastPrinted>2023-11-15T04:01:00Z</cp:lastPrinted>
  <dcterms:created xsi:type="dcterms:W3CDTF">2024-01-18T04:36:00Z</dcterms:created>
  <dcterms:modified xsi:type="dcterms:W3CDTF">2026-01-20T05:22:00Z</dcterms:modified>
</cp:coreProperties>
</file>